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96" w:rsidRPr="00E8218C" w:rsidRDefault="00760B96" w:rsidP="00167834">
      <w:pPr>
        <w:pStyle w:val="Numberedparagraph"/>
        <w:numPr>
          <w:ilvl w:val="0"/>
          <w:numId w:val="0"/>
        </w:numPr>
        <w:spacing w:before="0" w:after="0" w:line="360" w:lineRule="auto"/>
        <w:ind w:right="-79"/>
        <w:rPr>
          <w:rFonts w:ascii="Calibri" w:hAnsi="Calibri"/>
          <w:szCs w:val="18"/>
          <w:lang w:val="es-ES"/>
        </w:rPr>
      </w:pPr>
      <w:bookmarkStart w:id="0" w:name="_GoBack"/>
      <w:bookmarkEnd w:id="0"/>
    </w:p>
    <w:sectPr w:rsidR="00760B96" w:rsidRPr="00E8218C" w:rsidSect="00041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134" w:bottom="993" w:left="1134" w:header="294" w:footer="3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45" w:rsidRDefault="00435A45">
      <w:r>
        <w:separator/>
      </w:r>
    </w:p>
  </w:endnote>
  <w:endnote w:type="continuationSeparator" w:id="0">
    <w:p w:rsidR="00435A45" w:rsidRDefault="0043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90" w:rsidRDefault="00D27F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90" w:rsidRDefault="00D27F9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90" w:rsidRDefault="00D27F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45" w:rsidRDefault="00435A45">
      <w:r>
        <w:separator/>
      </w:r>
    </w:p>
  </w:footnote>
  <w:footnote w:type="continuationSeparator" w:id="0">
    <w:p w:rsidR="00435A45" w:rsidRDefault="00435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88" w:type="dxa"/>
      <w:jc w:val="center"/>
      <w:tblLook w:val="01E0" w:firstRow="1" w:lastRow="1" w:firstColumn="1" w:lastColumn="1" w:noHBand="0" w:noVBand="0"/>
    </w:tblPr>
    <w:tblGrid>
      <w:gridCol w:w="3060"/>
      <w:gridCol w:w="4942"/>
      <w:gridCol w:w="3586"/>
    </w:tblGrid>
    <w:tr w:rsidR="00EB3A0B" w:rsidTr="00B94C51">
      <w:trPr>
        <w:jc w:val="center"/>
      </w:trPr>
      <w:tc>
        <w:tcPr>
          <w:tcW w:w="3060" w:type="dxa"/>
        </w:tcPr>
        <w:p w:rsidR="00EB3A0B" w:rsidRDefault="00833286" w:rsidP="00B94C51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align>top</wp:align>
                </wp:positionV>
                <wp:extent cx="962025" cy="2105025"/>
                <wp:effectExtent l="0" t="0" r="9525" b="9525"/>
                <wp:wrapNone/>
                <wp:docPr id="15" name="Imagen 15" descr="Cabecera Late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abecera Late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210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33655</wp:posOffset>
                </wp:positionV>
                <wp:extent cx="1619250" cy="676275"/>
                <wp:effectExtent l="0" t="0" r="0" b="9525"/>
                <wp:wrapNone/>
                <wp:docPr id="14" name="Imagen 14" descr="region de mur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region de mur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42" w:type="dxa"/>
          <w:tcBorders>
            <w:right w:val="single" w:sz="4" w:space="0" w:color="auto"/>
          </w:tcBorders>
        </w:tcPr>
        <w:p w:rsidR="00EB3A0B" w:rsidRDefault="00833286" w:rsidP="00B94C51">
          <w:pPr>
            <w:pStyle w:val="Encabezado"/>
            <w:tabs>
              <w:tab w:val="clear" w:pos="4252"/>
            </w:tabs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33655</wp:posOffset>
                </wp:positionV>
                <wp:extent cx="904875" cy="705485"/>
                <wp:effectExtent l="0" t="0" r="9525" b="0"/>
                <wp:wrapNone/>
                <wp:docPr id="13" name="Imagen 13" descr="F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F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84455</wp:posOffset>
                </wp:positionV>
                <wp:extent cx="657225" cy="609600"/>
                <wp:effectExtent l="0" t="0" r="9525" b="0"/>
                <wp:wrapNone/>
                <wp:docPr id="12" name="Imagen 12" descr="logocif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ogocif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86" w:type="dxa"/>
          <w:tcBorders>
            <w:left w:val="single" w:sz="4" w:space="0" w:color="auto"/>
          </w:tcBorders>
        </w:tcPr>
        <w:p w:rsidR="00EB3A0B" w:rsidRPr="002B7318" w:rsidRDefault="00EB3A0B" w:rsidP="00B94C51">
          <w:pPr>
            <w:tabs>
              <w:tab w:val="right" w:pos="3024"/>
            </w:tabs>
            <w:rPr>
              <w:rFonts w:ascii="Frutiger LT 55 Roman" w:hAnsi="Frutiger LT 55 Roman" w:cs="Arial"/>
              <w:b/>
              <w:smallCaps/>
              <w:color w:val="4C621C"/>
              <w:sz w:val="18"/>
              <w:szCs w:val="16"/>
            </w:rPr>
          </w:pPr>
          <w:r w:rsidRPr="002B7318">
            <w:rPr>
              <w:rFonts w:ascii="Frutiger LT 55 Roman" w:hAnsi="Frutiger LT 55 Roman" w:cs="Arial"/>
              <w:b/>
              <w:smallCaps/>
              <w:color w:val="4C621C"/>
              <w:sz w:val="18"/>
              <w:szCs w:val="16"/>
            </w:rPr>
            <w:t>Centro Integrado de F.P. de Lorca</w:t>
          </w:r>
        </w:p>
        <w:p w:rsidR="00EB3A0B" w:rsidRPr="00EB34ED" w:rsidRDefault="00EB3A0B" w:rsidP="00B94C51">
          <w:pPr>
            <w:tabs>
              <w:tab w:val="right" w:pos="3024"/>
            </w:tabs>
            <w:rPr>
              <w:rFonts w:ascii="Frutiger LT 55 Roman" w:hAnsi="Frutiger LT 55 Roman" w:cs="Arial"/>
              <w:sz w:val="16"/>
              <w:szCs w:val="16"/>
            </w:rPr>
          </w:pPr>
          <w:r w:rsidRPr="00EB34ED">
            <w:rPr>
              <w:rFonts w:ascii="Frutiger LT 55 Roman" w:hAnsi="Frutiger LT 55 Roman" w:cs="Arial"/>
              <w:sz w:val="16"/>
              <w:szCs w:val="16"/>
            </w:rPr>
            <w:t xml:space="preserve">C/Antonio Pelegrín Medina Nº </w:t>
          </w:r>
          <w:smartTag w:uri="urn:schemas-microsoft-com:office:smarttags" w:element="metricconverter">
            <w:smartTagPr>
              <w:attr w:name="ProductID" w:val="2 A"/>
            </w:smartTagPr>
            <w:r w:rsidRPr="00EB34ED">
              <w:rPr>
                <w:rFonts w:ascii="Frutiger LT 55 Roman" w:hAnsi="Frutiger LT 55 Roman" w:cs="Arial"/>
                <w:sz w:val="16"/>
                <w:szCs w:val="16"/>
              </w:rPr>
              <w:t>2 A</w:t>
            </w:r>
          </w:smartTag>
        </w:p>
        <w:p w:rsidR="00EB3A0B" w:rsidRPr="00EB34ED" w:rsidRDefault="00EB3A0B" w:rsidP="00B94C51">
          <w:pPr>
            <w:rPr>
              <w:rFonts w:ascii="Frutiger LT 55 Roman" w:hAnsi="Frutiger LT 55 Roman" w:cs="Arial"/>
              <w:sz w:val="16"/>
              <w:szCs w:val="16"/>
            </w:rPr>
          </w:pPr>
          <w:r w:rsidRPr="00EB34ED">
            <w:rPr>
              <w:rFonts w:ascii="Frutiger LT 55 Roman" w:hAnsi="Frutiger LT 55 Roman" w:cs="Arial"/>
              <w:sz w:val="16"/>
              <w:szCs w:val="16"/>
            </w:rPr>
            <w:t>(Campus Universitario) 30800 - LORCA</w:t>
          </w:r>
        </w:p>
        <w:p w:rsidR="00EB3A0B" w:rsidRPr="00EB34ED" w:rsidRDefault="00EB3A0B" w:rsidP="00B94C51">
          <w:pPr>
            <w:rPr>
              <w:rFonts w:ascii="Frutiger LT 55 Roman" w:hAnsi="Frutiger LT 55 Roman" w:cs="Arial"/>
              <w:sz w:val="16"/>
              <w:szCs w:val="16"/>
            </w:rPr>
          </w:pPr>
          <w:r w:rsidRPr="00EB34ED">
            <w:rPr>
              <w:rFonts w:ascii="Frutiger LT 55 Roman" w:hAnsi="Frutiger LT 55 Roman" w:cs="Arial"/>
              <w:sz w:val="16"/>
              <w:szCs w:val="16"/>
            </w:rPr>
            <w:t xml:space="preserve">Telf.: 968472042 - </w:t>
          </w:r>
          <w:r w:rsidR="00D27F90">
            <w:rPr>
              <w:rFonts w:ascii="Frutiger LT 55 Roman" w:hAnsi="Frutiger LT 55 Roman" w:cs="Arial"/>
              <w:sz w:val="16"/>
              <w:szCs w:val="16"/>
            </w:rPr>
            <w:t>968471869</w:t>
          </w:r>
        </w:p>
        <w:p w:rsidR="00EB3A0B" w:rsidRPr="00EB34ED" w:rsidRDefault="00EB3A0B" w:rsidP="00B94C51">
          <w:pPr>
            <w:rPr>
              <w:rFonts w:ascii="Frutiger LT 55 Roman" w:hAnsi="Frutiger LT 55 Roman" w:cs="Arial"/>
              <w:sz w:val="16"/>
              <w:szCs w:val="16"/>
            </w:rPr>
          </w:pPr>
          <w:r w:rsidRPr="00EB34ED">
            <w:rPr>
              <w:rFonts w:ascii="Frutiger LT 55 Roman" w:hAnsi="Frutiger LT 55 Roman" w:cs="Arial"/>
              <w:sz w:val="16"/>
              <w:szCs w:val="16"/>
            </w:rPr>
            <w:t>cifplorca@cifplorca.es</w:t>
          </w:r>
        </w:p>
        <w:p w:rsidR="00EB3A0B" w:rsidRDefault="00EB3A0B" w:rsidP="00B94C51">
          <w:r w:rsidRPr="00EB34ED">
            <w:rPr>
              <w:rFonts w:ascii="Frutiger LT 55 Roman" w:hAnsi="Frutiger LT 55 Roman" w:cs="Arial"/>
              <w:sz w:val="16"/>
              <w:szCs w:val="16"/>
            </w:rPr>
            <w:t>www.cifplorca.es</w:t>
          </w:r>
        </w:p>
      </w:tc>
    </w:tr>
  </w:tbl>
  <w:p w:rsidR="000D6E6D" w:rsidRPr="009022FE" w:rsidRDefault="000D6E6D" w:rsidP="009022F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F90" w:rsidRDefault="00D27F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86E"/>
    <w:multiLevelType w:val="hybridMultilevel"/>
    <w:tmpl w:val="075492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9954FF"/>
    <w:multiLevelType w:val="hybridMultilevel"/>
    <w:tmpl w:val="FE4A2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44370"/>
    <w:multiLevelType w:val="hybridMultilevel"/>
    <w:tmpl w:val="D66EE2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B6DFC"/>
    <w:multiLevelType w:val="hybridMultilevel"/>
    <w:tmpl w:val="50A684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720FD"/>
    <w:multiLevelType w:val="hybridMultilevel"/>
    <w:tmpl w:val="326229B0"/>
    <w:lvl w:ilvl="0" w:tplc="FFFFFFFF">
      <w:start w:val="1"/>
      <w:numFmt w:val="bullet"/>
      <w:pStyle w:val="NormalBulleted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3277F"/>
    <w:multiLevelType w:val="hybridMultilevel"/>
    <w:tmpl w:val="E22C7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CD2636"/>
    <w:multiLevelType w:val="hybridMultilevel"/>
    <w:tmpl w:val="A31E2440"/>
    <w:lvl w:ilvl="0" w:tplc="2012DD8C">
      <w:start w:val="1"/>
      <w:numFmt w:val="decimal"/>
      <w:pStyle w:val="Numberedparagraph"/>
      <w:lvlText w:val="%1."/>
      <w:lvlJc w:val="left"/>
      <w:pPr>
        <w:tabs>
          <w:tab w:val="num" w:pos="426"/>
        </w:tabs>
        <w:ind w:left="766" w:hanging="340"/>
      </w:pPr>
      <w:rPr>
        <w:b w:val="0"/>
        <w:color w:val="808080"/>
        <w:sz w:val="22"/>
      </w:rPr>
    </w:lvl>
    <w:lvl w:ilvl="1" w:tplc="0C090003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90005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C0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C0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C0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68F1385B"/>
    <w:multiLevelType w:val="multilevel"/>
    <w:tmpl w:val="BA2848A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ddd,#f8f8f8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AF"/>
    <w:rsid w:val="00002590"/>
    <w:rsid w:val="000237F6"/>
    <w:rsid w:val="00041597"/>
    <w:rsid w:val="00056E25"/>
    <w:rsid w:val="00082F3B"/>
    <w:rsid w:val="000A277E"/>
    <w:rsid w:val="000C516C"/>
    <w:rsid w:val="000D1516"/>
    <w:rsid w:val="000D6E6D"/>
    <w:rsid w:val="000F2DF1"/>
    <w:rsid w:val="000F7C33"/>
    <w:rsid w:val="00106D22"/>
    <w:rsid w:val="00120F76"/>
    <w:rsid w:val="001309AA"/>
    <w:rsid w:val="001403EB"/>
    <w:rsid w:val="00167834"/>
    <w:rsid w:val="00172F98"/>
    <w:rsid w:val="001B772F"/>
    <w:rsid w:val="001D4E34"/>
    <w:rsid w:val="001F5F94"/>
    <w:rsid w:val="002003AD"/>
    <w:rsid w:val="0021288E"/>
    <w:rsid w:val="0025450C"/>
    <w:rsid w:val="00273326"/>
    <w:rsid w:val="00293862"/>
    <w:rsid w:val="002B7318"/>
    <w:rsid w:val="002C5779"/>
    <w:rsid w:val="002D4BAF"/>
    <w:rsid w:val="002E5D6E"/>
    <w:rsid w:val="00302A1B"/>
    <w:rsid w:val="003311C1"/>
    <w:rsid w:val="00346AFB"/>
    <w:rsid w:val="00356F0E"/>
    <w:rsid w:val="0037265E"/>
    <w:rsid w:val="0039276E"/>
    <w:rsid w:val="003F47B2"/>
    <w:rsid w:val="004162C3"/>
    <w:rsid w:val="00421C62"/>
    <w:rsid w:val="00435A45"/>
    <w:rsid w:val="00450296"/>
    <w:rsid w:val="0045045B"/>
    <w:rsid w:val="00486E0C"/>
    <w:rsid w:val="004B0657"/>
    <w:rsid w:val="004D589E"/>
    <w:rsid w:val="004E044F"/>
    <w:rsid w:val="004E21C6"/>
    <w:rsid w:val="00503FBF"/>
    <w:rsid w:val="005058D6"/>
    <w:rsid w:val="005069DC"/>
    <w:rsid w:val="00526F34"/>
    <w:rsid w:val="005708AD"/>
    <w:rsid w:val="005979B5"/>
    <w:rsid w:val="005E66EE"/>
    <w:rsid w:val="006244AB"/>
    <w:rsid w:val="00644B6A"/>
    <w:rsid w:val="00671246"/>
    <w:rsid w:val="00681879"/>
    <w:rsid w:val="006E63A1"/>
    <w:rsid w:val="00700F9E"/>
    <w:rsid w:val="007353BD"/>
    <w:rsid w:val="00747182"/>
    <w:rsid w:val="007539A6"/>
    <w:rsid w:val="00756683"/>
    <w:rsid w:val="00760B96"/>
    <w:rsid w:val="007708DB"/>
    <w:rsid w:val="00790FC3"/>
    <w:rsid w:val="00794CDB"/>
    <w:rsid w:val="007A64BE"/>
    <w:rsid w:val="007B0CC4"/>
    <w:rsid w:val="007C2339"/>
    <w:rsid w:val="007D230E"/>
    <w:rsid w:val="007D2B06"/>
    <w:rsid w:val="007E3A6E"/>
    <w:rsid w:val="007F3825"/>
    <w:rsid w:val="007F3FF4"/>
    <w:rsid w:val="007F54D1"/>
    <w:rsid w:val="00807082"/>
    <w:rsid w:val="008114CD"/>
    <w:rsid w:val="0082002B"/>
    <w:rsid w:val="008252D7"/>
    <w:rsid w:val="0083137F"/>
    <w:rsid w:val="00833286"/>
    <w:rsid w:val="00894E75"/>
    <w:rsid w:val="008C38F6"/>
    <w:rsid w:val="008D3C51"/>
    <w:rsid w:val="009022FE"/>
    <w:rsid w:val="00933407"/>
    <w:rsid w:val="00936BA2"/>
    <w:rsid w:val="0094262D"/>
    <w:rsid w:val="00965298"/>
    <w:rsid w:val="00990DE2"/>
    <w:rsid w:val="009F4F63"/>
    <w:rsid w:val="00A06DB8"/>
    <w:rsid w:val="00A164E8"/>
    <w:rsid w:val="00A2284A"/>
    <w:rsid w:val="00A24176"/>
    <w:rsid w:val="00A35A8F"/>
    <w:rsid w:val="00AB2D6D"/>
    <w:rsid w:val="00AB30A2"/>
    <w:rsid w:val="00AD3B2A"/>
    <w:rsid w:val="00AE14B6"/>
    <w:rsid w:val="00B3402C"/>
    <w:rsid w:val="00B35644"/>
    <w:rsid w:val="00B52A2C"/>
    <w:rsid w:val="00B849AD"/>
    <w:rsid w:val="00B94C51"/>
    <w:rsid w:val="00BA3933"/>
    <w:rsid w:val="00BE395A"/>
    <w:rsid w:val="00C12B96"/>
    <w:rsid w:val="00C40AA4"/>
    <w:rsid w:val="00C652B5"/>
    <w:rsid w:val="00C71A39"/>
    <w:rsid w:val="00CB3F4E"/>
    <w:rsid w:val="00CC6F36"/>
    <w:rsid w:val="00D27F90"/>
    <w:rsid w:val="00D32655"/>
    <w:rsid w:val="00D67C7D"/>
    <w:rsid w:val="00D945CB"/>
    <w:rsid w:val="00D9504B"/>
    <w:rsid w:val="00DA29AA"/>
    <w:rsid w:val="00DC19E8"/>
    <w:rsid w:val="00DC44A9"/>
    <w:rsid w:val="00DD2B6E"/>
    <w:rsid w:val="00DD7561"/>
    <w:rsid w:val="00E27514"/>
    <w:rsid w:val="00E50441"/>
    <w:rsid w:val="00E8218C"/>
    <w:rsid w:val="00E96362"/>
    <w:rsid w:val="00EB3A0B"/>
    <w:rsid w:val="00EE5019"/>
    <w:rsid w:val="00EE6B11"/>
    <w:rsid w:val="00F11664"/>
    <w:rsid w:val="00F2368E"/>
    <w:rsid w:val="00F45EA9"/>
    <w:rsid w:val="00F56B9B"/>
    <w:rsid w:val="00F8132B"/>
    <w:rsid w:val="00F8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>
      <o:colormru v:ext="edit" colors="#ddd,#f8f8f8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ar"/>
    <w:qFormat/>
    <w:rsid w:val="00D94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90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paragraph">
    <w:name w:val="Numbered paragraph"/>
    <w:basedOn w:val="Normal"/>
    <w:rsid w:val="00293862"/>
    <w:pPr>
      <w:numPr>
        <w:numId w:val="1"/>
      </w:numPr>
      <w:spacing w:before="120" w:after="120" w:line="280" w:lineRule="exact"/>
    </w:pPr>
    <w:rPr>
      <w:noProof/>
      <w:sz w:val="22"/>
      <w:szCs w:val="22"/>
      <w:lang w:val="en-GB" w:eastAsia="en-US"/>
    </w:rPr>
  </w:style>
  <w:style w:type="paragraph" w:customStyle="1" w:styleId="NormalBulleted">
    <w:name w:val="Normal Bulleted"/>
    <w:basedOn w:val="Normal"/>
    <w:rsid w:val="00293862"/>
    <w:pPr>
      <w:numPr>
        <w:numId w:val="2"/>
      </w:numPr>
      <w:spacing w:after="120" w:line="280" w:lineRule="exact"/>
    </w:pPr>
    <w:rPr>
      <w:noProof/>
      <w:sz w:val="22"/>
      <w:szCs w:val="22"/>
      <w:lang w:val="en-GB" w:eastAsia="en-US"/>
    </w:rPr>
  </w:style>
  <w:style w:type="character" w:customStyle="1" w:styleId="EncabezadoCar">
    <w:name w:val="Encabezado Car"/>
    <w:link w:val="Encabezado"/>
    <w:rsid w:val="007A64BE"/>
    <w:rPr>
      <w:lang w:val="es-ES" w:eastAsia="es-ES" w:bidi="ar-SA"/>
    </w:rPr>
  </w:style>
  <w:style w:type="character" w:customStyle="1" w:styleId="Ttulo1Car">
    <w:name w:val="Título 1 Car"/>
    <w:link w:val="Ttulo1"/>
    <w:rsid w:val="007A64BE"/>
    <w:rPr>
      <w:b/>
      <w:bCs/>
      <w:lang w:val="es-ES" w:eastAsia="es-ES" w:bidi="ar-SA"/>
    </w:rPr>
  </w:style>
  <w:style w:type="character" w:customStyle="1" w:styleId="Ttulo3Car">
    <w:name w:val="Título 3 Car"/>
    <w:link w:val="Ttulo3"/>
    <w:rsid w:val="00D945CB"/>
    <w:rPr>
      <w:rFonts w:ascii="Arial" w:hAnsi="Arial" w:cs="Arial"/>
      <w:b/>
      <w:bCs/>
      <w:sz w:val="26"/>
      <w:szCs w:val="26"/>
    </w:rPr>
  </w:style>
  <w:style w:type="paragraph" w:styleId="Textoindependiente2">
    <w:name w:val="Body Text 2"/>
    <w:basedOn w:val="Normal"/>
    <w:link w:val="Textoindependiente2Car"/>
    <w:rsid w:val="00D945C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Textoindependiente2Car">
    <w:name w:val="Texto independiente 2 Car"/>
    <w:link w:val="Textoindependiente2"/>
    <w:rsid w:val="00D945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ar"/>
    <w:qFormat/>
    <w:rsid w:val="00D94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90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paragraph">
    <w:name w:val="Numbered paragraph"/>
    <w:basedOn w:val="Normal"/>
    <w:rsid w:val="00293862"/>
    <w:pPr>
      <w:numPr>
        <w:numId w:val="1"/>
      </w:numPr>
      <w:spacing w:before="120" w:after="120" w:line="280" w:lineRule="exact"/>
    </w:pPr>
    <w:rPr>
      <w:noProof/>
      <w:sz w:val="22"/>
      <w:szCs w:val="22"/>
      <w:lang w:val="en-GB" w:eastAsia="en-US"/>
    </w:rPr>
  </w:style>
  <w:style w:type="paragraph" w:customStyle="1" w:styleId="NormalBulleted">
    <w:name w:val="Normal Bulleted"/>
    <w:basedOn w:val="Normal"/>
    <w:rsid w:val="00293862"/>
    <w:pPr>
      <w:numPr>
        <w:numId w:val="2"/>
      </w:numPr>
      <w:spacing w:after="120" w:line="280" w:lineRule="exact"/>
    </w:pPr>
    <w:rPr>
      <w:noProof/>
      <w:sz w:val="22"/>
      <w:szCs w:val="22"/>
      <w:lang w:val="en-GB" w:eastAsia="en-US"/>
    </w:rPr>
  </w:style>
  <w:style w:type="character" w:customStyle="1" w:styleId="EncabezadoCar">
    <w:name w:val="Encabezado Car"/>
    <w:link w:val="Encabezado"/>
    <w:rsid w:val="007A64BE"/>
    <w:rPr>
      <w:lang w:val="es-ES" w:eastAsia="es-ES" w:bidi="ar-SA"/>
    </w:rPr>
  </w:style>
  <w:style w:type="character" w:customStyle="1" w:styleId="Ttulo1Car">
    <w:name w:val="Título 1 Car"/>
    <w:link w:val="Ttulo1"/>
    <w:rsid w:val="007A64BE"/>
    <w:rPr>
      <w:b/>
      <w:bCs/>
      <w:lang w:val="es-ES" w:eastAsia="es-ES" w:bidi="ar-SA"/>
    </w:rPr>
  </w:style>
  <w:style w:type="character" w:customStyle="1" w:styleId="Ttulo3Car">
    <w:name w:val="Título 3 Car"/>
    <w:link w:val="Ttulo3"/>
    <w:rsid w:val="00D945CB"/>
    <w:rPr>
      <w:rFonts w:ascii="Arial" w:hAnsi="Arial" w:cs="Arial"/>
      <w:b/>
      <w:bCs/>
      <w:sz w:val="26"/>
      <w:szCs w:val="26"/>
    </w:rPr>
  </w:style>
  <w:style w:type="paragraph" w:styleId="Textoindependiente2">
    <w:name w:val="Body Text 2"/>
    <w:basedOn w:val="Normal"/>
    <w:link w:val="Textoindependiente2Car"/>
    <w:rsid w:val="00D945C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Textoindependiente2Car">
    <w:name w:val="Texto independiente 2 Car"/>
    <w:link w:val="Textoindependiente2"/>
    <w:rsid w:val="00D945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HORARIO DEL GRUPO 1º A</vt:lpstr>
    </vt:vector>
  </TitlesOfParts>
  <Company>Compaq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 DEL GRUPO 1º A</dc:title>
  <dc:creator>Ramón Soto García</dc:creator>
  <cp:lastModifiedBy>GESTION</cp:lastModifiedBy>
  <cp:revision>2</cp:revision>
  <cp:lastPrinted>2015-03-26T09:04:00Z</cp:lastPrinted>
  <dcterms:created xsi:type="dcterms:W3CDTF">2023-10-19T11:15:00Z</dcterms:created>
  <dcterms:modified xsi:type="dcterms:W3CDTF">2023-10-19T11:15:00Z</dcterms:modified>
</cp:coreProperties>
</file>